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032" w:rsidRDefault="00046032"/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8"/>
        <w:gridCol w:w="2686"/>
        <w:gridCol w:w="2397"/>
        <w:gridCol w:w="1280"/>
        <w:gridCol w:w="2066"/>
      </w:tblGrid>
      <w:tr w:rsidR="008B07E9" w:rsidTr="00C34B7D">
        <w:trPr>
          <w:trHeight w:val="504"/>
        </w:trPr>
        <w:tc>
          <w:tcPr>
            <w:tcW w:w="1158" w:type="dxa"/>
            <w:vAlign w:val="center"/>
          </w:tcPr>
          <w:p w:rsidR="008B07E9" w:rsidRDefault="002803DB" w:rsidP="0051241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07/</w:t>
            </w:r>
            <w:r w:rsidR="00A673A5">
              <w:rPr>
                <w:rFonts w:ascii="Arial" w:hAnsi="Arial" w:cs="Arial"/>
                <w:sz w:val="18"/>
              </w:rPr>
              <w:t>2</w:t>
            </w:r>
            <w:r w:rsidR="00512417"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>/15</w:t>
            </w:r>
          </w:p>
        </w:tc>
        <w:tc>
          <w:tcPr>
            <w:tcW w:w="2686" w:type="dxa"/>
            <w:vAlign w:val="center"/>
          </w:tcPr>
          <w:p w:rsidR="008B07E9" w:rsidRPr="00E4621E" w:rsidRDefault="00A673A5" w:rsidP="00C34B7D">
            <w:pPr>
              <w:jc w:val="center"/>
              <w:rPr>
                <w:rFonts w:ascii="Arial" w:eastAsia="Arial Unicode MS" w:hAnsi="Arial" w:cs="Arial"/>
                <w:color w:val="FFC000"/>
                <w:sz w:val="18"/>
                <w:szCs w:val="20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vAlign w:val="center"/>
          </w:tcPr>
          <w:p w:rsidR="008B07E9" w:rsidRDefault="00512417" w:rsidP="00C34B7D">
            <w:pPr>
              <w:jc w:val="center"/>
              <w:rPr>
                <w:rFonts w:ascii="Arial" w:eastAsia="Arial Unicode MS" w:hAnsi="Arial" w:cs="Arial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sz w:val="18"/>
                <w:szCs w:val="20"/>
              </w:rPr>
              <w:t>Secondary</w:t>
            </w:r>
            <w:r w:rsidR="002803DB">
              <w:rPr>
                <w:rFonts w:ascii="Arial" w:eastAsia="Arial Unicode MS" w:hAnsi="Arial" w:cs="Arial"/>
                <w:sz w:val="18"/>
                <w:szCs w:val="20"/>
              </w:rPr>
              <w:t xml:space="preserve"> Library Media Specialists</w:t>
            </w:r>
          </w:p>
        </w:tc>
        <w:tc>
          <w:tcPr>
            <w:tcW w:w="1280" w:type="dxa"/>
            <w:vAlign w:val="center"/>
          </w:tcPr>
          <w:p w:rsidR="008B07E9" w:rsidRDefault="00512417" w:rsidP="00940D2E">
            <w:pPr>
              <w:jc w:val="center"/>
              <w:rPr>
                <w:rFonts w:ascii="Arial" w:eastAsia="Arial Unicode MS" w:hAnsi="Arial" w:cs="Arial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sz w:val="18"/>
                <w:szCs w:val="20"/>
              </w:rPr>
              <w:t>1:00-3:00</w:t>
            </w:r>
          </w:p>
        </w:tc>
        <w:tc>
          <w:tcPr>
            <w:tcW w:w="2066" w:type="dxa"/>
            <w:vAlign w:val="center"/>
          </w:tcPr>
          <w:p w:rsidR="00CD68C7" w:rsidRPr="00301D8A" w:rsidRDefault="00CD68C7" w:rsidP="00C34B7D">
            <w:pPr>
              <w:jc w:val="center"/>
              <w:rPr>
                <w:rFonts w:ascii="Arial" w:eastAsia="Arial Unicode MS" w:hAnsi="Arial" w:cs="Arial"/>
                <w:iCs/>
                <w:sz w:val="18"/>
                <w:szCs w:val="20"/>
              </w:rPr>
            </w:pPr>
            <w:r w:rsidRPr="00301D8A">
              <w:rPr>
                <w:rFonts w:ascii="Arial" w:eastAsia="Arial Unicode MS" w:hAnsi="Arial" w:cs="Arial"/>
                <w:iCs/>
                <w:sz w:val="18"/>
                <w:szCs w:val="20"/>
              </w:rPr>
              <w:t xml:space="preserve">Topeka West </w:t>
            </w:r>
          </w:p>
          <w:p w:rsidR="008B07E9" w:rsidRPr="00D31322" w:rsidRDefault="00CD68C7" w:rsidP="00C34B7D">
            <w:pPr>
              <w:jc w:val="center"/>
              <w:rPr>
                <w:rFonts w:ascii="Arial" w:eastAsia="Arial Unicode MS" w:hAnsi="Arial" w:cs="Arial"/>
                <w:i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iCs/>
                <w:sz w:val="18"/>
                <w:szCs w:val="20"/>
              </w:rPr>
              <w:t>Media Center</w:t>
            </w:r>
          </w:p>
        </w:tc>
      </w:tr>
      <w:tr w:rsidR="00A673A5" w:rsidTr="00C34B7D">
        <w:trPr>
          <w:trHeight w:val="504"/>
        </w:trPr>
        <w:tc>
          <w:tcPr>
            <w:tcW w:w="1158" w:type="dxa"/>
            <w:vAlign w:val="center"/>
          </w:tcPr>
          <w:p w:rsidR="00A673A5" w:rsidRDefault="00A673A5" w:rsidP="00A673A5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07/31/15</w:t>
            </w:r>
          </w:p>
        </w:tc>
        <w:tc>
          <w:tcPr>
            <w:tcW w:w="2686" w:type="dxa"/>
            <w:vAlign w:val="center"/>
          </w:tcPr>
          <w:p w:rsidR="00A673A5" w:rsidRPr="00E4621E" w:rsidRDefault="00A673A5" w:rsidP="00A673A5">
            <w:pPr>
              <w:jc w:val="center"/>
              <w:rPr>
                <w:rFonts w:ascii="Arial" w:eastAsia="Arial Unicode MS" w:hAnsi="Arial" w:cs="Arial"/>
                <w:color w:val="FFC000"/>
                <w:sz w:val="18"/>
                <w:szCs w:val="20"/>
              </w:rPr>
            </w:pPr>
            <w:r w:rsidRPr="00B861E9">
              <w:rPr>
                <w:rFonts w:ascii="Arial" w:eastAsia="Arial Unicode MS" w:hAnsi="Arial" w:cs="Arial"/>
                <w:color w:val="7030A0"/>
                <w:sz w:val="18"/>
                <w:szCs w:val="20"/>
              </w:rPr>
              <w:t>New Teacher Orientation for Media Specialists</w:t>
            </w:r>
          </w:p>
        </w:tc>
        <w:tc>
          <w:tcPr>
            <w:tcW w:w="2397" w:type="dxa"/>
            <w:vAlign w:val="center"/>
          </w:tcPr>
          <w:p w:rsidR="00A673A5" w:rsidRDefault="00A673A5" w:rsidP="00A673A5">
            <w:pPr>
              <w:jc w:val="center"/>
              <w:rPr>
                <w:rFonts w:ascii="Arial" w:eastAsia="Arial Unicode MS" w:hAnsi="Arial" w:cs="Arial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sz w:val="18"/>
                <w:szCs w:val="20"/>
              </w:rPr>
              <w:t>New Library Media Specialists</w:t>
            </w:r>
          </w:p>
        </w:tc>
        <w:tc>
          <w:tcPr>
            <w:tcW w:w="1280" w:type="dxa"/>
            <w:vAlign w:val="center"/>
          </w:tcPr>
          <w:p w:rsidR="00A673A5" w:rsidRDefault="00A673A5" w:rsidP="00A673A5">
            <w:pPr>
              <w:jc w:val="center"/>
              <w:rPr>
                <w:rFonts w:ascii="Arial" w:eastAsia="Arial Unicode MS" w:hAnsi="Arial" w:cs="Arial"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sz w:val="18"/>
                <w:szCs w:val="20"/>
              </w:rPr>
              <w:t>8:30-11:45</w:t>
            </w:r>
          </w:p>
        </w:tc>
        <w:tc>
          <w:tcPr>
            <w:tcW w:w="2066" w:type="dxa"/>
            <w:vAlign w:val="center"/>
          </w:tcPr>
          <w:p w:rsidR="00A673A5" w:rsidRDefault="00A673A5" w:rsidP="00A673A5">
            <w:pPr>
              <w:jc w:val="center"/>
              <w:rPr>
                <w:rFonts w:ascii="Arial" w:eastAsia="Arial Unicode MS" w:hAnsi="Arial" w:cs="Arial"/>
                <w:i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iCs/>
                <w:sz w:val="18"/>
                <w:szCs w:val="20"/>
              </w:rPr>
              <w:t xml:space="preserve">Landon </w:t>
            </w:r>
          </w:p>
          <w:p w:rsidR="00A673A5" w:rsidRPr="00D31322" w:rsidRDefault="00A673A5" w:rsidP="00A673A5">
            <w:pPr>
              <w:jc w:val="center"/>
              <w:rPr>
                <w:rFonts w:ascii="Arial" w:eastAsia="Arial Unicode MS" w:hAnsi="Arial" w:cs="Arial"/>
                <w:iCs/>
                <w:sz w:val="18"/>
                <w:szCs w:val="20"/>
              </w:rPr>
            </w:pPr>
            <w:r>
              <w:rPr>
                <w:rFonts w:ascii="Arial" w:eastAsia="Arial Unicode MS" w:hAnsi="Arial" w:cs="Arial"/>
                <w:iCs/>
                <w:sz w:val="18"/>
                <w:szCs w:val="20"/>
              </w:rPr>
              <w:t>Media Center</w:t>
            </w:r>
          </w:p>
        </w:tc>
      </w:tr>
      <w:tr w:rsidR="00296A61" w:rsidTr="00FF15E3">
        <w:tc>
          <w:tcPr>
            <w:tcW w:w="1158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2803DB" w:rsidTr="00C34B7D">
        <w:trPr>
          <w:trHeight w:val="504"/>
        </w:trPr>
        <w:tc>
          <w:tcPr>
            <w:tcW w:w="1158" w:type="dxa"/>
            <w:vAlign w:val="center"/>
          </w:tcPr>
          <w:p w:rsidR="002803DB" w:rsidRDefault="002803DB" w:rsidP="002803D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08/07/15</w:t>
            </w:r>
          </w:p>
        </w:tc>
        <w:tc>
          <w:tcPr>
            <w:tcW w:w="2686" w:type="dxa"/>
            <w:vAlign w:val="center"/>
          </w:tcPr>
          <w:p w:rsidR="002803DB" w:rsidRPr="00B861E9" w:rsidRDefault="002803DB" w:rsidP="00D37C6F">
            <w:pPr>
              <w:jc w:val="center"/>
              <w:rPr>
                <w:rFonts w:ascii="Arial" w:eastAsia="Arial Unicode MS" w:hAnsi="Arial" w:cs="Arial"/>
                <w:color w:val="F39203"/>
                <w:sz w:val="18"/>
                <w:szCs w:val="20"/>
              </w:rPr>
            </w:pPr>
            <w:r w:rsidRPr="00B861E9">
              <w:rPr>
                <w:rFonts w:ascii="Arial" w:hAnsi="Arial" w:cs="Arial"/>
                <w:color w:val="7030A0"/>
                <w:sz w:val="18"/>
                <w:szCs w:val="20"/>
              </w:rPr>
              <w:t xml:space="preserve">Media Services </w:t>
            </w:r>
            <w:r w:rsidR="00A673A5" w:rsidRPr="00B861E9">
              <w:rPr>
                <w:rFonts w:ascii="Arial" w:hAnsi="Arial" w:cs="Arial"/>
                <w:color w:val="7030A0"/>
                <w:sz w:val="18"/>
                <w:szCs w:val="20"/>
              </w:rPr>
              <w:t xml:space="preserve">and </w:t>
            </w:r>
            <w:r w:rsidR="00D37C6F">
              <w:rPr>
                <w:rFonts w:ascii="Arial" w:hAnsi="Arial" w:cs="Arial"/>
                <w:color w:val="7030A0"/>
                <w:sz w:val="18"/>
                <w:szCs w:val="20"/>
              </w:rPr>
              <w:t>Freedom Week</w:t>
            </w:r>
            <w:r w:rsidR="00A673A5" w:rsidRPr="00B861E9">
              <w:rPr>
                <w:rFonts w:ascii="Arial" w:hAnsi="Arial" w:cs="Arial"/>
                <w:color w:val="7030A0"/>
                <w:sz w:val="18"/>
                <w:szCs w:val="20"/>
              </w:rPr>
              <w:t xml:space="preserve"> Projects</w:t>
            </w:r>
          </w:p>
        </w:tc>
        <w:tc>
          <w:tcPr>
            <w:tcW w:w="2397" w:type="dxa"/>
            <w:vAlign w:val="center"/>
          </w:tcPr>
          <w:p w:rsidR="002803DB" w:rsidRDefault="002803DB" w:rsidP="002803DB">
            <w:pPr>
              <w:jc w:val="center"/>
              <w:rPr>
                <w:rFonts w:ascii="Arial" w:eastAsia="Arial Unicode MS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Library Media Specialists</w:t>
            </w:r>
          </w:p>
        </w:tc>
        <w:tc>
          <w:tcPr>
            <w:tcW w:w="1280" w:type="dxa"/>
            <w:vAlign w:val="center"/>
          </w:tcPr>
          <w:p w:rsidR="002803DB" w:rsidRDefault="002803DB" w:rsidP="002803DB">
            <w:pPr>
              <w:jc w:val="center"/>
              <w:rPr>
                <w:rFonts w:ascii="Arial" w:eastAsia="Arial Unicode MS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1:30-3:45</w:t>
            </w:r>
          </w:p>
        </w:tc>
        <w:tc>
          <w:tcPr>
            <w:tcW w:w="2066" w:type="dxa"/>
            <w:vAlign w:val="center"/>
          </w:tcPr>
          <w:p w:rsidR="002803DB" w:rsidRPr="00301D8A" w:rsidRDefault="002803DB" w:rsidP="002803DB">
            <w:pPr>
              <w:jc w:val="center"/>
              <w:rPr>
                <w:rFonts w:ascii="Arial" w:hAnsi="Arial" w:cs="Arial"/>
                <w:sz w:val="18"/>
              </w:rPr>
            </w:pPr>
            <w:r w:rsidRPr="00301D8A">
              <w:rPr>
                <w:rFonts w:ascii="Arial" w:hAnsi="Arial" w:cs="Arial"/>
                <w:sz w:val="18"/>
              </w:rPr>
              <w:t>Topeka West</w:t>
            </w:r>
          </w:p>
          <w:p w:rsidR="002803DB" w:rsidRPr="00D31322" w:rsidRDefault="002803DB" w:rsidP="002803DB">
            <w:pPr>
              <w:jc w:val="center"/>
              <w:rPr>
                <w:rFonts w:ascii="Arial" w:eastAsia="Arial Unicode MS" w:hAnsi="Arial" w:cs="Arial"/>
                <w:i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>Media Center</w:t>
            </w:r>
          </w:p>
        </w:tc>
      </w:tr>
      <w:tr w:rsidR="00301D8A" w:rsidTr="00C34B7D">
        <w:trPr>
          <w:trHeight w:val="504"/>
        </w:trPr>
        <w:tc>
          <w:tcPr>
            <w:tcW w:w="1158" w:type="dxa"/>
            <w:vAlign w:val="center"/>
          </w:tcPr>
          <w:p w:rsidR="00301D8A" w:rsidRDefault="00301D8A" w:rsidP="002803D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08/26/15</w:t>
            </w:r>
          </w:p>
        </w:tc>
        <w:tc>
          <w:tcPr>
            <w:tcW w:w="2686" w:type="dxa"/>
            <w:vAlign w:val="center"/>
          </w:tcPr>
          <w:p w:rsidR="00301D8A" w:rsidRPr="00B861E9" w:rsidRDefault="00301D8A" w:rsidP="00D37C6F">
            <w:pPr>
              <w:jc w:val="center"/>
              <w:rPr>
                <w:rFonts w:ascii="Arial" w:hAnsi="Arial" w:cs="Arial"/>
                <w:color w:val="7030A0"/>
                <w:sz w:val="18"/>
                <w:szCs w:val="20"/>
              </w:rPr>
            </w:pPr>
            <w:r w:rsidRPr="00301D8A">
              <w:rPr>
                <w:rFonts w:ascii="Arial" w:hAnsi="Arial" w:cs="Arial"/>
                <w:color w:val="00B050"/>
                <w:sz w:val="18"/>
                <w:szCs w:val="20"/>
              </w:rPr>
              <w:t>Scholastic Book Fair Preview</w:t>
            </w:r>
          </w:p>
        </w:tc>
        <w:tc>
          <w:tcPr>
            <w:tcW w:w="2397" w:type="dxa"/>
            <w:vAlign w:val="center"/>
          </w:tcPr>
          <w:p w:rsidR="00301D8A" w:rsidRDefault="00301D8A" w:rsidP="002803D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Book Fair Sponsors</w:t>
            </w:r>
          </w:p>
        </w:tc>
        <w:tc>
          <w:tcPr>
            <w:tcW w:w="1280" w:type="dxa"/>
            <w:vAlign w:val="center"/>
          </w:tcPr>
          <w:p w:rsidR="00301D8A" w:rsidRDefault="00301D8A" w:rsidP="002803D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4:30-6:00</w:t>
            </w:r>
          </w:p>
        </w:tc>
        <w:tc>
          <w:tcPr>
            <w:tcW w:w="2066" w:type="dxa"/>
            <w:vAlign w:val="center"/>
          </w:tcPr>
          <w:p w:rsidR="00301D8A" w:rsidRDefault="00301D8A" w:rsidP="002803D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French </w:t>
            </w:r>
          </w:p>
          <w:p w:rsidR="00301D8A" w:rsidRPr="00301D8A" w:rsidRDefault="00301D8A" w:rsidP="002803D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Media Center</w:t>
            </w:r>
          </w:p>
        </w:tc>
      </w:tr>
      <w:tr w:rsidR="002803DB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2803DB" w:rsidRDefault="007038E1" w:rsidP="002803D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08/31/15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2803DB" w:rsidRPr="009215AD" w:rsidRDefault="00296A61" w:rsidP="00216DBD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2803DB" w:rsidRPr="00C34B7D" w:rsidRDefault="00216DBD" w:rsidP="002803D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2803DB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8:30-10:30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2803DB" w:rsidRDefault="007C1CD6" w:rsidP="002803DB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296A61" w:rsidTr="00FF15E3">
        <w:tc>
          <w:tcPr>
            <w:tcW w:w="1158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296A61" w:rsidRDefault="00296A61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038E1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7038E1" w:rsidRDefault="007038E1" w:rsidP="007038E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09/04/15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7038E1" w:rsidRPr="009215AD" w:rsidRDefault="007038E1" w:rsidP="00940D2E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7038E1" w:rsidRPr="00C34B7D" w:rsidRDefault="007038E1" w:rsidP="007038E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7038E1" w:rsidRDefault="007038E1" w:rsidP="007038E1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038E1" w:rsidRDefault="007038E1" w:rsidP="007038E1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7038E1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7038E1" w:rsidRDefault="00216DBD" w:rsidP="002803DB">
            <w:pPr>
              <w:jc w:val="center"/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09/28/15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7038E1" w:rsidRDefault="00296A61" w:rsidP="00A85712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7038E1" w:rsidRDefault="00216DBD" w:rsidP="002803D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8:30-10:30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038E1" w:rsidRPr="00A85712" w:rsidRDefault="007C1CD6" w:rsidP="002803DB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CD68C7" w:rsidTr="00FF15E3">
        <w:tc>
          <w:tcPr>
            <w:tcW w:w="1158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CD68C7" w:rsidTr="00FF15E3">
        <w:trPr>
          <w:trHeight w:val="504"/>
        </w:trPr>
        <w:tc>
          <w:tcPr>
            <w:tcW w:w="1158" w:type="dxa"/>
            <w:shd w:val="clear" w:color="auto" w:fill="D9D9D9" w:themeFill="background1" w:themeFillShade="D9"/>
            <w:vAlign w:val="center"/>
          </w:tcPr>
          <w:p w:rsidR="00CD68C7" w:rsidRPr="00D74771" w:rsidRDefault="00CD68C7" w:rsidP="00CD68C7">
            <w:pPr>
              <w:jc w:val="center"/>
              <w:rPr>
                <w:rFonts w:ascii="Arial" w:hAnsi="Arial" w:cs="Arial"/>
                <w:sz w:val="18"/>
              </w:rPr>
            </w:pPr>
            <w:r w:rsidRPr="00D74771">
              <w:rPr>
                <w:rFonts w:ascii="Arial" w:hAnsi="Arial" w:cs="Arial"/>
                <w:sz w:val="18"/>
              </w:rPr>
              <w:t>10/</w:t>
            </w:r>
            <w:r>
              <w:rPr>
                <w:rFonts w:ascii="Arial" w:hAnsi="Arial" w:cs="Arial"/>
                <w:sz w:val="18"/>
              </w:rPr>
              <w:t>1-2/ 15</w:t>
            </w:r>
          </w:p>
        </w:tc>
        <w:tc>
          <w:tcPr>
            <w:tcW w:w="2686" w:type="dxa"/>
            <w:shd w:val="clear" w:color="auto" w:fill="D9D9D9" w:themeFill="background1" w:themeFillShade="D9"/>
            <w:vAlign w:val="center"/>
          </w:tcPr>
          <w:p w:rsidR="00CD68C7" w:rsidRPr="00C90754" w:rsidRDefault="00CD68C7" w:rsidP="00FF15E3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</w:rPr>
            </w:pPr>
            <w:r>
              <w:rPr>
                <w:rFonts w:ascii="Arial" w:hAnsi="Arial" w:cs="Arial"/>
                <w:color w:val="548DD4" w:themeColor="text2" w:themeTint="99"/>
                <w:sz w:val="18"/>
              </w:rPr>
              <w:t>Kansas Library</w:t>
            </w:r>
            <w:r w:rsidRPr="00C90754">
              <w:rPr>
                <w:rFonts w:ascii="Arial" w:hAnsi="Arial" w:cs="Arial"/>
                <w:color w:val="548DD4" w:themeColor="text2" w:themeTint="99"/>
                <w:sz w:val="18"/>
              </w:rPr>
              <w:t xml:space="preserve"> </w:t>
            </w:r>
            <w:r>
              <w:rPr>
                <w:rFonts w:ascii="Arial" w:hAnsi="Arial" w:cs="Arial"/>
                <w:color w:val="548DD4" w:themeColor="text2" w:themeTint="99"/>
                <w:sz w:val="18"/>
              </w:rPr>
              <w:t>Conference</w:t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CD68C7" w:rsidRPr="00C23517" w:rsidRDefault="00CD68C7" w:rsidP="00FF15E3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  <w:r w:rsidRPr="00C23517"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  <w:t>Library Media Specialists</w:t>
            </w:r>
          </w:p>
        </w:tc>
        <w:tc>
          <w:tcPr>
            <w:tcW w:w="1280" w:type="dxa"/>
            <w:shd w:val="clear" w:color="auto" w:fill="D9D9D9" w:themeFill="background1" w:themeFillShade="D9"/>
            <w:vAlign w:val="center"/>
          </w:tcPr>
          <w:p w:rsidR="00CD68C7" w:rsidRPr="00C90754" w:rsidRDefault="00CD68C7" w:rsidP="00FF15E3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</w:rPr>
            </w:pPr>
            <w:r w:rsidRPr="00C90754">
              <w:rPr>
                <w:rFonts w:ascii="Arial" w:hAnsi="Arial" w:cs="Arial"/>
                <w:color w:val="548DD4" w:themeColor="text2" w:themeTint="99"/>
                <w:sz w:val="18"/>
              </w:rPr>
              <w:t>All Day</w:t>
            </w:r>
          </w:p>
        </w:tc>
        <w:tc>
          <w:tcPr>
            <w:tcW w:w="2066" w:type="dxa"/>
            <w:shd w:val="clear" w:color="auto" w:fill="D9D9D9" w:themeFill="background1" w:themeFillShade="D9"/>
            <w:vAlign w:val="center"/>
          </w:tcPr>
          <w:p w:rsidR="00CD68C7" w:rsidRPr="00C90754" w:rsidRDefault="00CD68C7" w:rsidP="00FF15E3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</w:rPr>
            </w:pPr>
            <w:r>
              <w:rPr>
                <w:rFonts w:ascii="Arial" w:hAnsi="Arial" w:cs="Arial"/>
                <w:color w:val="548DD4" w:themeColor="text2" w:themeTint="99"/>
                <w:sz w:val="18"/>
              </w:rPr>
              <w:t>Manhattan</w:t>
            </w:r>
            <w:r w:rsidRPr="00C90754">
              <w:rPr>
                <w:rFonts w:ascii="Arial" w:hAnsi="Arial" w:cs="Arial"/>
                <w:color w:val="548DD4" w:themeColor="text2" w:themeTint="99"/>
                <w:sz w:val="18"/>
              </w:rPr>
              <w:t>, Kansas</w:t>
            </w:r>
          </w:p>
        </w:tc>
      </w:tr>
      <w:tr w:rsidR="009215AD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10/02/15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9215AD" w:rsidRDefault="00296A61" w:rsidP="00940D2E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9215AD" w:rsidRPr="00C34B7D" w:rsidRDefault="009215A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CD68C7" w:rsidTr="00FF15E3">
        <w:tc>
          <w:tcPr>
            <w:tcW w:w="1158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038E1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11/02/15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7038E1" w:rsidRDefault="00296A61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8:30-10:30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038E1" w:rsidRPr="00A85712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9215AD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11/06/15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9215AD" w:rsidRDefault="00296A61" w:rsidP="00940D2E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9215AD" w:rsidRPr="00C34B7D" w:rsidRDefault="009215A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7038E1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11/30/15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7038E1" w:rsidRDefault="00296A61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8:30-10:30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038E1" w:rsidRPr="00A85712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CD68C7" w:rsidTr="00FF15E3">
        <w:tc>
          <w:tcPr>
            <w:tcW w:w="1158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215AD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12/04/15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9215AD" w:rsidRDefault="00296A61" w:rsidP="00940D2E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9215AD" w:rsidRPr="00C34B7D" w:rsidRDefault="009215A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2F05A8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2F05A8" w:rsidRDefault="002F05A8" w:rsidP="002F05A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12/09/15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2F05A8" w:rsidRDefault="002F05A8" w:rsidP="002F05A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Winter Gathering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2F05A8" w:rsidRPr="00082BD2" w:rsidRDefault="002F05A8" w:rsidP="002F05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2BD2">
              <w:rPr>
                <w:rFonts w:ascii="Arial" w:hAnsi="Arial" w:cs="Arial"/>
                <w:sz w:val="18"/>
                <w:szCs w:val="18"/>
              </w:rPr>
              <w:t>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2F05A8" w:rsidRDefault="002F05A8" w:rsidP="002F05A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4:00-6:00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316DA7" w:rsidRPr="00301D8A" w:rsidRDefault="00316DA7" w:rsidP="00316DA7">
            <w:pPr>
              <w:jc w:val="center"/>
              <w:rPr>
                <w:rFonts w:ascii="Arial" w:eastAsia="Arial Unicode MS" w:hAnsi="Arial" w:cs="Arial"/>
                <w:iCs/>
                <w:sz w:val="18"/>
                <w:szCs w:val="20"/>
              </w:rPr>
            </w:pPr>
            <w:r w:rsidRPr="00301D8A">
              <w:rPr>
                <w:rFonts w:ascii="Arial" w:eastAsia="Arial Unicode MS" w:hAnsi="Arial" w:cs="Arial"/>
                <w:iCs/>
                <w:sz w:val="18"/>
                <w:szCs w:val="20"/>
              </w:rPr>
              <w:t xml:space="preserve">Topeka West </w:t>
            </w:r>
          </w:p>
          <w:p w:rsidR="002F05A8" w:rsidRPr="00111D90" w:rsidRDefault="00316DA7" w:rsidP="00316D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Arial Unicode MS" w:hAnsi="Arial" w:cs="Arial"/>
                <w:iCs/>
                <w:sz w:val="18"/>
                <w:szCs w:val="20"/>
              </w:rPr>
              <w:t>Media Center</w:t>
            </w:r>
          </w:p>
        </w:tc>
      </w:tr>
      <w:tr w:rsidR="002F05A8" w:rsidTr="00FF15E3">
        <w:trPr>
          <w:trHeight w:val="504"/>
        </w:trPr>
        <w:tc>
          <w:tcPr>
            <w:tcW w:w="1158" w:type="dxa"/>
            <w:vAlign w:val="center"/>
          </w:tcPr>
          <w:p w:rsidR="002F05A8" w:rsidRDefault="002F05A8" w:rsidP="002F05A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12/18/15</w:t>
            </w:r>
          </w:p>
        </w:tc>
        <w:tc>
          <w:tcPr>
            <w:tcW w:w="2686" w:type="dxa"/>
            <w:vAlign w:val="center"/>
          </w:tcPr>
          <w:p w:rsidR="002F05A8" w:rsidRDefault="002F05A8" w:rsidP="001B77F4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District </w:t>
            </w:r>
            <w:r w:rsidR="001B77F4" w:rsidRPr="001B77F4">
              <w:rPr>
                <w:rFonts w:ascii="Arial" w:hAnsi="Arial" w:cs="Arial"/>
                <w:sz w:val="18"/>
              </w:rPr>
              <w:t>Assessment Scoring</w:t>
            </w:r>
          </w:p>
        </w:tc>
        <w:tc>
          <w:tcPr>
            <w:tcW w:w="2397" w:type="dxa"/>
            <w:vAlign w:val="center"/>
          </w:tcPr>
          <w:p w:rsidR="002F05A8" w:rsidRDefault="001B77F4" w:rsidP="00FF15E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 Certified Staff</w:t>
            </w:r>
          </w:p>
        </w:tc>
        <w:tc>
          <w:tcPr>
            <w:tcW w:w="1280" w:type="dxa"/>
            <w:vAlign w:val="center"/>
          </w:tcPr>
          <w:p w:rsidR="002F05A8" w:rsidRDefault="00DB22BE" w:rsidP="00FF15E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8:00-11:15</w:t>
            </w:r>
          </w:p>
          <w:p w:rsidR="00DB22BE" w:rsidRDefault="00DB22BE" w:rsidP="00FF15E3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066" w:type="dxa"/>
            <w:vAlign w:val="center"/>
          </w:tcPr>
          <w:p w:rsidR="002F05A8" w:rsidRPr="0073264F" w:rsidRDefault="002F05A8" w:rsidP="00FF15E3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B77F4" w:rsidTr="00FF15E3">
        <w:trPr>
          <w:trHeight w:val="504"/>
        </w:trPr>
        <w:tc>
          <w:tcPr>
            <w:tcW w:w="1158" w:type="dxa"/>
            <w:vAlign w:val="center"/>
          </w:tcPr>
          <w:p w:rsidR="001B77F4" w:rsidRDefault="00B861E9" w:rsidP="002F05A8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12/18/15</w:t>
            </w:r>
          </w:p>
        </w:tc>
        <w:tc>
          <w:tcPr>
            <w:tcW w:w="2686" w:type="dxa"/>
            <w:vAlign w:val="center"/>
          </w:tcPr>
          <w:p w:rsidR="001B77F4" w:rsidRDefault="00B861E9" w:rsidP="00FF15E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“Choice” Prof. Dev.</w:t>
            </w:r>
          </w:p>
        </w:tc>
        <w:tc>
          <w:tcPr>
            <w:tcW w:w="2397" w:type="dxa"/>
            <w:vAlign w:val="center"/>
          </w:tcPr>
          <w:p w:rsidR="001B77F4" w:rsidRDefault="00B861E9" w:rsidP="00FF15E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 Certified Staff</w:t>
            </w:r>
          </w:p>
        </w:tc>
        <w:tc>
          <w:tcPr>
            <w:tcW w:w="1280" w:type="dxa"/>
            <w:vAlign w:val="center"/>
          </w:tcPr>
          <w:p w:rsidR="001B77F4" w:rsidRDefault="001B77F4" w:rsidP="00FF15E3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30-3:45</w:t>
            </w:r>
          </w:p>
        </w:tc>
        <w:tc>
          <w:tcPr>
            <w:tcW w:w="2066" w:type="dxa"/>
            <w:vAlign w:val="center"/>
          </w:tcPr>
          <w:p w:rsidR="001B77F4" w:rsidRPr="0073264F" w:rsidRDefault="001B77F4" w:rsidP="00FF15E3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D68C7" w:rsidTr="00FF15E3">
        <w:tc>
          <w:tcPr>
            <w:tcW w:w="1158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038E1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01/11/16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7038E1" w:rsidRDefault="00296A61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8:30-10:30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038E1" w:rsidRPr="00A85712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9215AD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01/08/16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9215AD" w:rsidRDefault="00296A61" w:rsidP="00940D2E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9215AD" w:rsidRPr="00C34B7D" w:rsidRDefault="009215A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CD68C7" w:rsidTr="00FF15E3">
        <w:tc>
          <w:tcPr>
            <w:tcW w:w="1158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038E1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7038E1" w:rsidRDefault="007C1CD6" w:rsidP="003930F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02/0</w:t>
            </w:r>
            <w:r w:rsidR="003930F6"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>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7038E1" w:rsidRDefault="00296A61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8:30-10:30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038E1" w:rsidRPr="00A85712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9215AD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02/12/16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9215AD" w:rsidRDefault="00296A61" w:rsidP="00940D2E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9215AD" w:rsidRPr="00C34B7D" w:rsidRDefault="009215A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038E1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7038E1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02/29/16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7038E1" w:rsidRDefault="00296A61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8:30-10:30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038E1" w:rsidRPr="00A85712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CD68C7" w:rsidTr="00FF15E3">
        <w:tc>
          <w:tcPr>
            <w:tcW w:w="1158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512417" w:rsidRDefault="00512417">
      <w:r>
        <w:br w:type="page"/>
      </w: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8"/>
        <w:gridCol w:w="2686"/>
        <w:gridCol w:w="2397"/>
        <w:gridCol w:w="1280"/>
        <w:gridCol w:w="2066"/>
      </w:tblGrid>
      <w:tr w:rsidR="00512417" w:rsidTr="00FF15E3">
        <w:tc>
          <w:tcPr>
            <w:tcW w:w="1158" w:type="dxa"/>
            <w:shd w:val="clear" w:color="auto" w:fill="0070C0"/>
            <w:vAlign w:val="center"/>
          </w:tcPr>
          <w:p w:rsidR="00512417" w:rsidRDefault="0051241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512417" w:rsidRDefault="0051241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512417" w:rsidRDefault="0051241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512417" w:rsidRDefault="0051241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512417" w:rsidRDefault="0051241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215AD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03/04/16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9215AD" w:rsidRDefault="00296A61" w:rsidP="00940D2E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9215AD" w:rsidRPr="00C34B7D" w:rsidRDefault="009215A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7038E1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7038E1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03/28/16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7038E1" w:rsidRDefault="00296A61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8:30-10:30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038E1" w:rsidRPr="00A85712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CD68C7" w:rsidTr="00FF15E3">
        <w:tc>
          <w:tcPr>
            <w:tcW w:w="1158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215AD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04/01/16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9215AD" w:rsidRDefault="00296A61" w:rsidP="00940D2E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9215AD" w:rsidRPr="00C34B7D" w:rsidRDefault="009215A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2F05A8" w:rsidTr="00FF15E3">
        <w:trPr>
          <w:trHeight w:val="504"/>
        </w:trPr>
        <w:tc>
          <w:tcPr>
            <w:tcW w:w="1158" w:type="dxa"/>
            <w:shd w:val="clear" w:color="auto" w:fill="C0C0C0"/>
            <w:vAlign w:val="center"/>
          </w:tcPr>
          <w:p w:rsidR="002F05A8" w:rsidRPr="00C23517" w:rsidRDefault="002F05A8" w:rsidP="002F05A8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  <w:r w:rsidRPr="0059372D">
              <w:rPr>
                <w:rFonts w:ascii="Arial" w:hAnsi="Arial" w:cs="Arial"/>
                <w:sz w:val="18"/>
                <w:szCs w:val="18"/>
              </w:rPr>
              <w:t>04/1</w:t>
            </w:r>
            <w:r>
              <w:rPr>
                <w:rFonts w:ascii="Arial" w:hAnsi="Arial" w:cs="Arial"/>
                <w:sz w:val="18"/>
                <w:szCs w:val="18"/>
              </w:rPr>
              <w:t>6/16</w:t>
            </w:r>
          </w:p>
        </w:tc>
        <w:tc>
          <w:tcPr>
            <w:tcW w:w="2686" w:type="dxa"/>
            <w:shd w:val="clear" w:color="auto" w:fill="C0C0C0"/>
            <w:vAlign w:val="center"/>
          </w:tcPr>
          <w:p w:rsidR="002F05A8" w:rsidRPr="00C23517" w:rsidRDefault="002F05A8" w:rsidP="00FF15E3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  <w:r w:rsidRPr="00C23517"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  <w:t>KASL District 1 Workshop</w:t>
            </w:r>
          </w:p>
        </w:tc>
        <w:tc>
          <w:tcPr>
            <w:tcW w:w="2397" w:type="dxa"/>
            <w:shd w:val="clear" w:color="auto" w:fill="C0C0C0"/>
            <w:vAlign w:val="center"/>
          </w:tcPr>
          <w:p w:rsidR="002F05A8" w:rsidRPr="00C23517" w:rsidRDefault="002F05A8" w:rsidP="00FF15E3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  <w:r w:rsidRPr="00C23517"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  <w:t>Library Media Specialists</w:t>
            </w:r>
          </w:p>
        </w:tc>
        <w:tc>
          <w:tcPr>
            <w:tcW w:w="1280" w:type="dxa"/>
            <w:shd w:val="clear" w:color="auto" w:fill="C0C0C0"/>
            <w:vAlign w:val="center"/>
          </w:tcPr>
          <w:p w:rsidR="002F05A8" w:rsidRPr="00C23517" w:rsidRDefault="002F05A8" w:rsidP="00FF15E3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  <w: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  <w:t>8:00-1:30</w:t>
            </w:r>
          </w:p>
        </w:tc>
        <w:tc>
          <w:tcPr>
            <w:tcW w:w="2066" w:type="dxa"/>
            <w:shd w:val="clear" w:color="auto" w:fill="C0C0C0"/>
            <w:vAlign w:val="center"/>
          </w:tcPr>
          <w:p w:rsidR="002F05A8" w:rsidRPr="00C23517" w:rsidRDefault="002F05A8" w:rsidP="00FF15E3">
            <w:pPr>
              <w:jc w:val="center"/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</w:pPr>
            <w:r>
              <w:rPr>
                <w:rFonts w:ascii="Arial" w:hAnsi="Arial" w:cs="Arial"/>
                <w:color w:val="548DD4" w:themeColor="text2" w:themeTint="99"/>
                <w:sz w:val="18"/>
                <w:szCs w:val="18"/>
              </w:rPr>
              <w:t>Tonganoxie,  Kansas</w:t>
            </w:r>
          </w:p>
        </w:tc>
      </w:tr>
      <w:tr w:rsidR="00DB22BE" w:rsidTr="00DB22BE">
        <w:trPr>
          <w:trHeight w:val="504"/>
        </w:trPr>
        <w:tc>
          <w:tcPr>
            <w:tcW w:w="1158" w:type="dxa"/>
            <w:shd w:val="clear" w:color="auto" w:fill="FFFFFF" w:themeFill="background1"/>
            <w:vAlign w:val="center"/>
          </w:tcPr>
          <w:p w:rsidR="00DB22BE" w:rsidRPr="00DB22BE" w:rsidRDefault="00DB22BE" w:rsidP="00DB22B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04/22/16</w:t>
            </w: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DB22BE" w:rsidRPr="00DB22BE" w:rsidRDefault="00B861E9" w:rsidP="00DB22B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color w:val="7030A0"/>
                <w:sz w:val="18"/>
              </w:rPr>
              <w:t xml:space="preserve">Media Services </w:t>
            </w:r>
            <w:r w:rsidR="00940D2E">
              <w:rPr>
                <w:rFonts w:ascii="Arial" w:hAnsi="Arial" w:cs="Arial"/>
                <w:color w:val="7030A0"/>
                <w:sz w:val="18"/>
              </w:rPr>
              <w:t>Curriculum Tech &amp; Issues</w:t>
            </w:r>
          </w:p>
        </w:tc>
        <w:tc>
          <w:tcPr>
            <w:tcW w:w="2397" w:type="dxa"/>
            <w:shd w:val="clear" w:color="auto" w:fill="FFFFFF" w:themeFill="background1"/>
            <w:vAlign w:val="center"/>
          </w:tcPr>
          <w:p w:rsidR="00DB22BE" w:rsidRPr="00DB22BE" w:rsidRDefault="00940D2E" w:rsidP="00DB22B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Library Media Specialists</w:t>
            </w:r>
          </w:p>
        </w:tc>
        <w:tc>
          <w:tcPr>
            <w:tcW w:w="1280" w:type="dxa"/>
            <w:shd w:val="clear" w:color="auto" w:fill="FFFFFF" w:themeFill="background1"/>
            <w:vAlign w:val="center"/>
          </w:tcPr>
          <w:p w:rsidR="00DB22BE" w:rsidRPr="00DB22BE" w:rsidRDefault="00940D2E" w:rsidP="00940D2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8:00-11:15</w:t>
            </w:r>
          </w:p>
        </w:tc>
        <w:tc>
          <w:tcPr>
            <w:tcW w:w="2066" w:type="dxa"/>
            <w:shd w:val="clear" w:color="auto" w:fill="FFFFFF" w:themeFill="background1"/>
            <w:vAlign w:val="center"/>
          </w:tcPr>
          <w:p w:rsidR="00DB22BE" w:rsidRPr="00940D2E" w:rsidRDefault="00940D2E" w:rsidP="00DB22BE">
            <w:pPr>
              <w:jc w:val="center"/>
              <w:rPr>
                <w:rFonts w:ascii="Arial" w:hAnsi="Arial" w:cs="Arial"/>
                <w:i/>
                <w:sz w:val="18"/>
              </w:rPr>
            </w:pPr>
            <w:r w:rsidRPr="00940D2E">
              <w:rPr>
                <w:rFonts w:ascii="Arial" w:hAnsi="Arial" w:cs="Arial"/>
                <w:i/>
                <w:sz w:val="18"/>
              </w:rPr>
              <w:t>Topeka West</w:t>
            </w:r>
          </w:p>
        </w:tc>
      </w:tr>
      <w:tr w:rsidR="00316DA7" w:rsidTr="00DB22BE">
        <w:trPr>
          <w:trHeight w:val="504"/>
        </w:trPr>
        <w:tc>
          <w:tcPr>
            <w:tcW w:w="1158" w:type="dxa"/>
            <w:shd w:val="clear" w:color="auto" w:fill="FFFFFF" w:themeFill="background1"/>
            <w:vAlign w:val="center"/>
          </w:tcPr>
          <w:p w:rsidR="00316DA7" w:rsidRDefault="00316DA7" w:rsidP="00316D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04/22/15</w:t>
            </w: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316DA7" w:rsidRDefault="00316DA7" w:rsidP="00316D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“Choice” Prof. Dev.</w:t>
            </w:r>
          </w:p>
        </w:tc>
        <w:tc>
          <w:tcPr>
            <w:tcW w:w="2397" w:type="dxa"/>
            <w:shd w:val="clear" w:color="auto" w:fill="FFFFFF" w:themeFill="background1"/>
            <w:vAlign w:val="center"/>
          </w:tcPr>
          <w:p w:rsidR="00316DA7" w:rsidRDefault="00316DA7" w:rsidP="00316D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 Certified Staff</w:t>
            </w:r>
          </w:p>
        </w:tc>
        <w:tc>
          <w:tcPr>
            <w:tcW w:w="1280" w:type="dxa"/>
            <w:shd w:val="clear" w:color="auto" w:fill="FFFFFF" w:themeFill="background1"/>
            <w:vAlign w:val="center"/>
          </w:tcPr>
          <w:p w:rsidR="00316DA7" w:rsidRDefault="00316DA7" w:rsidP="00316DA7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30-3:45</w:t>
            </w:r>
          </w:p>
        </w:tc>
        <w:tc>
          <w:tcPr>
            <w:tcW w:w="2066" w:type="dxa"/>
            <w:shd w:val="clear" w:color="auto" w:fill="FFFFFF" w:themeFill="background1"/>
            <w:vAlign w:val="center"/>
          </w:tcPr>
          <w:p w:rsidR="00316DA7" w:rsidRPr="00DB22BE" w:rsidRDefault="00316DA7" w:rsidP="00316DA7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D68C7" w:rsidTr="00FF15E3">
        <w:tc>
          <w:tcPr>
            <w:tcW w:w="1158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038E1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7038E1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05/02/16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7038E1" w:rsidRDefault="00296A61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673A5">
              <w:rPr>
                <w:rFonts w:ascii="Arial" w:hAnsi="Arial" w:cs="Arial"/>
                <w:color w:val="FF0000"/>
                <w:sz w:val="18"/>
              </w:rPr>
              <w:t>Secondary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A673A5">
              <w:rPr>
                <w:rFonts w:ascii="Arial" w:hAnsi="Arial" w:cs="Arial"/>
                <w:sz w:val="18"/>
              </w:rPr>
              <w:t>One to One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Secondary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7038E1" w:rsidRDefault="00216DB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8:30-10:30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7038E1" w:rsidRPr="00A85712" w:rsidRDefault="007C1CD6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9215AD" w:rsidTr="00C34B7D">
        <w:trPr>
          <w:trHeight w:val="504"/>
        </w:trPr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05/06/16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9215AD" w:rsidRDefault="003930F6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296A61">
              <w:rPr>
                <w:rFonts w:ascii="Arial" w:hAnsi="Arial" w:cs="Arial"/>
                <w:color w:val="0070C0"/>
                <w:sz w:val="18"/>
              </w:rPr>
              <w:t>Elementary</w:t>
            </w:r>
            <w:r>
              <w:rPr>
                <w:rFonts w:ascii="Arial" w:hAnsi="Arial" w:cs="Arial"/>
                <w:sz w:val="18"/>
              </w:rPr>
              <w:t xml:space="preserve"> Media Services </w:t>
            </w:r>
            <w:r w:rsidRPr="00296A61">
              <w:rPr>
                <w:rFonts w:ascii="Arial" w:hAnsi="Arial" w:cs="Arial"/>
                <w:sz w:val="18"/>
              </w:rPr>
              <w:t>Tech &amp; Issues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center"/>
          </w:tcPr>
          <w:p w:rsidR="009215AD" w:rsidRPr="00C34B7D" w:rsidRDefault="009215AD" w:rsidP="009215A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Elementary Library Media Specialists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8:00-9:15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vAlign w:val="center"/>
          </w:tcPr>
          <w:p w:rsidR="009215AD" w:rsidRDefault="009215AD" w:rsidP="009215AD">
            <w:pPr>
              <w:jc w:val="center"/>
              <w:rPr>
                <w:rFonts w:ascii="Arial" w:hAnsi="Arial" w:cs="Arial"/>
                <w:sz w:val="18"/>
              </w:rPr>
            </w:pPr>
            <w:r w:rsidRPr="00A85712">
              <w:rPr>
                <w:rFonts w:ascii="Arial" w:hAnsi="Arial" w:cs="Arial"/>
                <w:sz w:val="18"/>
              </w:rPr>
              <w:t>Linn Ed Center</w:t>
            </w:r>
          </w:p>
        </w:tc>
      </w:tr>
      <w:tr w:rsidR="00CD68C7" w:rsidTr="00FF15E3">
        <w:tc>
          <w:tcPr>
            <w:tcW w:w="1158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8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397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280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066" w:type="dxa"/>
            <w:shd w:val="clear" w:color="auto" w:fill="0070C0"/>
            <w:vAlign w:val="center"/>
          </w:tcPr>
          <w:p w:rsidR="00CD68C7" w:rsidRDefault="00CD68C7" w:rsidP="00FF15E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:rsidR="008D79ED" w:rsidRDefault="008D79ED" w:rsidP="00DB22BE">
      <w:pPr>
        <w:jc w:val="center"/>
        <w:rPr>
          <w:rFonts w:ascii="Arial" w:hAnsi="Arial" w:cs="Arial"/>
          <w:sz w:val="18"/>
        </w:rPr>
      </w:pPr>
    </w:p>
    <w:sectPr w:rsidR="008D79ED" w:rsidSect="001B77F4">
      <w:headerReference w:type="default" r:id="rId7"/>
      <w:footerReference w:type="default" r:id="rId8"/>
      <w:pgSz w:w="12240" w:h="15840" w:code="1"/>
      <w:pgMar w:top="1728" w:right="1440" w:bottom="1728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BE9" w:rsidRDefault="004C0BE9">
      <w:r>
        <w:separator/>
      </w:r>
    </w:p>
  </w:endnote>
  <w:endnote w:type="continuationSeparator" w:id="0">
    <w:p w:rsidR="004C0BE9" w:rsidRDefault="004C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8A6" w:rsidRPr="000B7D0A" w:rsidRDefault="00DB22BE">
    <w:pPr>
      <w:pStyle w:val="Footer"/>
      <w:rPr>
        <w:rFonts w:ascii="Helvetica" w:hAnsi="Helvetica"/>
        <w:sz w:val="20"/>
        <w:szCs w:val="20"/>
      </w:rPr>
    </w:pPr>
    <w:r>
      <w:rPr>
        <w:rFonts w:ascii="Helvetica" w:hAnsi="Helvetica"/>
        <w:sz w:val="20"/>
        <w:szCs w:val="20"/>
      </w:rPr>
      <w:t>TPS Media Services, 8/1/2015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BE9" w:rsidRDefault="004C0BE9">
      <w:r>
        <w:separator/>
      </w:r>
    </w:p>
  </w:footnote>
  <w:footnote w:type="continuationSeparator" w:id="0">
    <w:p w:rsidR="004C0BE9" w:rsidRDefault="004C0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48A6" w:rsidRDefault="009448A6">
    <w:pPr>
      <w:pStyle w:val="Header"/>
      <w:rPr>
        <w:rFonts w:ascii="Arial" w:hAnsi="Arial" w:cs="Arial"/>
        <w:sz w:val="18"/>
      </w:rPr>
    </w:pPr>
  </w:p>
  <w:p w:rsidR="009448A6" w:rsidRDefault="009448A6" w:rsidP="000B7D0A">
    <w:pPr>
      <w:pStyle w:val="Header"/>
      <w:jc w:val="center"/>
      <w:rPr>
        <w:rFonts w:ascii="Arial" w:hAnsi="Arial" w:cs="Arial"/>
        <w:b/>
        <w:sz w:val="22"/>
        <w:szCs w:val="22"/>
      </w:rPr>
    </w:pPr>
    <w:r w:rsidRPr="000B7D0A">
      <w:rPr>
        <w:rFonts w:ascii="Arial" w:hAnsi="Arial" w:cs="Arial"/>
        <w:b/>
        <w:sz w:val="22"/>
        <w:szCs w:val="22"/>
      </w:rPr>
      <w:t xml:space="preserve">Media Services </w:t>
    </w:r>
    <w:r>
      <w:rPr>
        <w:rFonts w:ascii="Arial" w:hAnsi="Arial" w:cs="Arial"/>
        <w:b/>
        <w:sz w:val="22"/>
        <w:szCs w:val="22"/>
      </w:rPr>
      <w:t>Profes</w:t>
    </w:r>
    <w:r w:rsidR="00DB22BE">
      <w:rPr>
        <w:rFonts w:ascii="Arial" w:hAnsi="Arial" w:cs="Arial"/>
        <w:b/>
        <w:sz w:val="22"/>
        <w:szCs w:val="22"/>
      </w:rPr>
      <w:t>sional Development Meetings 2015</w:t>
    </w:r>
    <w:r w:rsidRPr="000B7D0A">
      <w:rPr>
        <w:rFonts w:ascii="Arial" w:hAnsi="Arial" w:cs="Arial"/>
        <w:b/>
        <w:sz w:val="22"/>
        <w:szCs w:val="22"/>
      </w:rPr>
      <w:t>-20</w:t>
    </w:r>
    <w:r w:rsidR="00DB22BE">
      <w:rPr>
        <w:rFonts w:ascii="Arial" w:hAnsi="Arial" w:cs="Arial"/>
        <w:b/>
        <w:sz w:val="22"/>
        <w:szCs w:val="22"/>
      </w:rPr>
      <w:t>16</w:t>
    </w:r>
  </w:p>
  <w:p w:rsidR="009448A6" w:rsidRPr="000B7D0A" w:rsidRDefault="009448A6" w:rsidP="000B7D0A">
    <w:pPr>
      <w:pStyle w:val="Header"/>
      <w:jc w:val="center"/>
      <w:rPr>
        <w:rFonts w:ascii="Arial" w:hAnsi="Arial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ED"/>
    <w:rsid w:val="00025094"/>
    <w:rsid w:val="000332CA"/>
    <w:rsid w:val="000344AE"/>
    <w:rsid w:val="00046032"/>
    <w:rsid w:val="000528BB"/>
    <w:rsid w:val="00056EF5"/>
    <w:rsid w:val="00082BD2"/>
    <w:rsid w:val="000B6689"/>
    <w:rsid w:val="000B7D0A"/>
    <w:rsid w:val="000C299A"/>
    <w:rsid w:val="000C74DE"/>
    <w:rsid w:val="00111D90"/>
    <w:rsid w:val="00154564"/>
    <w:rsid w:val="0016202C"/>
    <w:rsid w:val="001712FE"/>
    <w:rsid w:val="00175B35"/>
    <w:rsid w:val="00182DC1"/>
    <w:rsid w:val="001B65B1"/>
    <w:rsid w:val="001B77F4"/>
    <w:rsid w:val="001D2F9F"/>
    <w:rsid w:val="00216DBD"/>
    <w:rsid w:val="002605E0"/>
    <w:rsid w:val="00264913"/>
    <w:rsid w:val="002803DB"/>
    <w:rsid w:val="0028541A"/>
    <w:rsid w:val="00296A61"/>
    <w:rsid w:val="002A4BE9"/>
    <w:rsid w:val="002A6B07"/>
    <w:rsid w:val="002C3CF4"/>
    <w:rsid w:val="002D7316"/>
    <w:rsid w:val="002E1962"/>
    <w:rsid w:val="002E3515"/>
    <w:rsid w:val="002F05A8"/>
    <w:rsid w:val="00301D8A"/>
    <w:rsid w:val="00304DE0"/>
    <w:rsid w:val="00306D43"/>
    <w:rsid w:val="003165CC"/>
    <w:rsid w:val="00316DA7"/>
    <w:rsid w:val="0033179C"/>
    <w:rsid w:val="00334548"/>
    <w:rsid w:val="00336B43"/>
    <w:rsid w:val="00351D15"/>
    <w:rsid w:val="003556DF"/>
    <w:rsid w:val="00377AF8"/>
    <w:rsid w:val="003930F6"/>
    <w:rsid w:val="003960C6"/>
    <w:rsid w:val="003A373B"/>
    <w:rsid w:val="00405A48"/>
    <w:rsid w:val="00420990"/>
    <w:rsid w:val="00426FE1"/>
    <w:rsid w:val="0043722C"/>
    <w:rsid w:val="00441327"/>
    <w:rsid w:val="00441B8A"/>
    <w:rsid w:val="00446DB6"/>
    <w:rsid w:val="004517FE"/>
    <w:rsid w:val="00457391"/>
    <w:rsid w:val="004627A7"/>
    <w:rsid w:val="00481EAB"/>
    <w:rsid w:val="00485B61"/>
    <w:rsid w:val="00495A31"/>
    <w:rsid w:val="00496582"/>
    <w:rsid w:val="004B5CC1"/>
    <w:rsid w:val="004C0BE9"/>
    <w:rsid w:val="004C6D86"/>
    <w:rsid w:val="004D1C12"/>
    <w:rsid w:val="004E443B"/>
    <w:rsid w:val="004E6A44"/>
    <w:rsid w:val="005004C1"/>
    <w:rsid w:val="00501A81"/>
    <w:rsid w:val="00512417"/>
    <w:rsid w:val="00567792"/>
    <w:rsid w:val="005766B5"/>
    <w:rsid w:val="005908E6"/>
    <w:rsid w:val="0059372D"/>
    <w:rsid w:val="005A1C04"/>
    <w:rsid w:val="005F222E"/>
    <w:rsid w:val="006069CD"/>
    <w:rsid w:val="00647B79"/>
    <w:rsid w:val="00665DAF"/>
    <w:rsid w:val="006660A0"/>
    <w:rsid w:val="00672F9C"/>
    <w:rsid w:val="006913D1"/>
    <w:rsid w:val="006B1565"/>
    <w:rsid w:val="006D0C5A"/>
    <w:rsid w:val="006F4976"/>
    <w:rsid w:val="00700447"/>
    <w:rsid w:val="007038E1"/>
    <w:rsid w:val="00721531"/>
    <w:rsid w:val="0073264F"/>
    <w:rsid w:val="0074379A"/>
    <w:rsid w:val="0075081A"/>
    <w:rsid w:val="00764167"/>
    <w:rsid w:val="00766AAE"/>
    <w:rsid w:val="00796409"/>
    <w:rsid w:val="007B2ED5"/>
    <w:rsid w:val="007C1CD6"/>
    <w:rsid w:val="007D735D"/>
    <w:rsid w:val="007E37CA"/>
    <w:rsid w:val="007E6140"/>
    <w:rsid w:val="007E6A6F"/>
    <w:rsid w:val="008017EF"/>
    <w:rsid w:val="00821DC6"/>
    <w:rsid w:val="0084421D"/>
    <w:rsid w:val="00850B6B"/>
    <w:rsid w:val="00870C95"/>
    <w:rsid w:val="008A01F4"/>
    <w:rsid w:val="008B07E9"/>
    <w:rsid w:val="008C6538"/>
    <w:rsid w:val="008D79ED"/>
    <w:rsid w:val="008E54FE"/>
    <w:rsid w:val="009019DA"/>
    <w:rsid w:val="00917D07"/>
    <w:rsid w:val="009215AD"/>
    <w:rsid w:val="009253EE"/>
    <w:rsid w:val="00940D2E"/>
    <w:rsid w:val="00941416"/>
    <w:rsid w:val="009448A6"/>
    <w:rsid w:val="00951888"/>
    <w:rsid w:val="00953D00"/>
    <w:rsid w:val="00970D13"/>
    <w:rsid w:val="009835CE"/>
    <w:rsid w:val="009B0F25"/>
    <w:rsid w:val="009B262D"/>
    <w:rsid w:val="009D7779"/>
    <w:rsid w:val="009E4478"/>
    <w:rsid w:val="00A14877"/>
    <w:rsid w:val="00A2547A"/>
    <w:rsid w:val="00A52193"/>
    <w:rsid w:val="00A673A5"/>
    <w:rsid w:val="00A7368E"/>
    <w:rsid w:val="00A7420D"/>
    <w:rsid w:val="00A85712"/>
    <w:rsid w:val="00AA1C62"/>
    <w:rsid w:val="00AA5A0F"/>
    <w:rsid w:val="00AA77C1"/>
    <w:rsid w:val="00AE27DF"/>
    <w:rsid w:val="00AE5D9C"/>
    <w:rsid w:val="00B123C7"/>
    <w:rsid w:val="00B219AB"/>
    <w:rsid w:val="00B33BDE"/>
    <w:rsid w:val="00B526AA"/>
    <w:rsid w:val="00B7132D"/>
    <w:rsid w:val="00B71562"/>
    <w:rsid w:val="00B74EC8"/>
    <w:rsid w:val="00B77E20"/>
    <w:rsid w:val="00B8463A"/>
    <w:rsid w:val="00B861E9"/>
    <w:rsid w:val="00B9157B"/>
    <w:rsid w:val="00BA658E"/>
    <w:rsid w:val="00BC3F87"/>
    <w:rsid w:val="00BE2E22"/>
    <w:rsid w:val="00BE304C"/>
    <w:rsid w:val="00BE312B"/>
    <w:rsid w:val="00BE4953"/>
    <w:rsid w:val="00BE73DF"/>
    <w:rsid w:val="00C011B9"/>
    <w:rsid w:val="00C23517"/>
    <w:rsid w:val="00C32F6C"/>
    <w:rsid w:val="00C34B7D"/>
    <w:rsid w:val="00C35038"/>
    <w:rsid w:val="00C37935"/>
    <w:rsid w:val="00C53FE4"/>
    <w:rsid w:val="00C550BB"/>
    <w:rsid w:val="00C56914"/>
    <w:rsid w:val="00C61B7A"/>
    <w:rsid w:val="00C87262"/>
    <w:rsid w:val="00C90754"/>
    <w:rsid w:val="00CA5A5E"/>
    <w:rsid w:val="00CB1DF1"/>
    <w:rsid w:val="00CB3E66"/>
    <w:rsid w:val="00CC7838"/>
    <w:rsid w:val="00CD43CE"/>
    <w:rsid w:val="00CD68C7"/>
    <w:rsid w:val="00CE4A89"/>
    <w:rsid w:val="00CF0018"/>
    <w:rsid w:val="00CF1CEE"/>
    <w:rsid w:val="00CF31EA"/>
    <w:rsid w:val="00D10030"/>
    <w:rsid w:val="00D179C2"/>
    <w:rsid w:val="00D31322"/>
    <w:rsid w:val="00D37C6F"/>
    <w:rsid w:val="00D563F2"/>
    <w:rsid w:val="00D61FC9"/>
    <w:rsid w:val="00D64FF6"/>
    <w:rsid w:val="00D74771"/>
    <w:rsid w:val="00D7611D"/>
    <w:rsid w:val="00D82169"/>
    <w:rsid w:val="00D91C7B"/>
    <w:rsid w:val="00DA688B"/>
    <w:rsid w:val="00DB22BE"/>
    <w:rsid w:val="00DC2E18"/>
    <w:rsid w:val="00DF4A2C"/>
    <w:rsid w:val="00E01BE3"/>
    <w:rsid w:val="00E07173"/>
    <w:rsid w:val="00E12093"/>
    <w:rsid w:val="00E4621E"/>
    <w:rsid w:val="00E53BC3"/>
    <w:rsid w:val="00E652B2"/>
    <w:rsid w:val="00E756D1"/>
    <w:rsid w:val="00E80356"/>
    <w:rsid w:val="00E91D48"/>
    <w:rsid w:val="00EB629B"/>
    <w:rsid w:val="00ED694E"/>
    <w:rsid w:val="00EF33B4"/>
    <w:rsid w:val="00EF5C7E"/>
    <w:rsid w:val="00F131B9"/>
    <w:rsid w:val="00F21129"/>
    <w:rsid w:val="00F330DF"/>
    <w:rsid w:val="00F3672D"/>
    <w:rsid w:val="00F42AD2"/>
    <w:rsid w:val="00F61C07"/>
    <w:rsid w:val="00F77EC0"/>
    <w:rsid w:val="00F86037"/>
    <w:rsid w:val="00FA084F"/>
    <w:rsid w:val="00FA7B4C"/>
    <w:rsid w:val="00FB5D76"/>
    <w:rsid w:val="00FD6538"/>
    <w:rsid w:val="00FF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73377D0D-73F4-4032-8AB7-9FA0F0B72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A5E"/>
    <w:rPr>
      <w:sz w:val="24"/>
      <w:szCs w:val="24"/>
    </w:rPr>
  </w:style>
  <w:style w:type="paragraph" w:styleId="Heading1">
    <w:name w:val="heading 1"/>
    <w:basedOn w:val="Normal"/>
    <w:next w:val="Normal"/>
    <w:qFormat/>
    <w:rsid w:val="00CA5A5E"/>
    <w:pPr>
      <w:keepNext/>
      <w:jc w:val="center"/>
      <w:outlineLvl w:val="0"/>
    </w:pPr>
    <w:rPr>
      <w:rFonts w:ascii="Arial" w:hAnsi="Arial" w:cs="Arial"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A5A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A5A5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57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7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487961">
      <w:bodyDiv w:val="1"/>
      <w:marLeft w:val="53"/>
      <w:marRight w:val="53"/>
      <w:marTop w:val="53"/>
      <w:marBottom w:val="1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175E7BF-7458-47E7-B708-CDA50F49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2</Pages>
  <Words>405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08/11/06</vt:lpstr>
    </vt:vector>
  </TitlesOfParts>
  <Company>Topeka Public Schools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08/11/06</dc:title>
  <dc:subject/>
  <dc:creator>Topeka Public Schools</dc:creator>
  <cp:keywords/>
  <cp:lastModifiedBy>DIANE LEUPOLD</cp:lastModifiedBy>
  <cp:revision>9</cp:revision>
  <cp:lastPrinted>2015-07-17T16:29:00Z</cp:lastPrinted>
  <dcterms:created xsi:type="dcterms:W3CDTF">2015-06-25T12:24:00Z</dcterms:created>
  <dcterms:modified xsi:type="dcterms:W3CDTF">2015-08-03T22:04:00Z</dcterms:modified>
</cp:coreProperties>
</file>